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9" w:rsidRDefault="00A204D9" w:rsidP="00A204D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204D9" w:rsidRDefault="00A204D9" w:rsidP="00A204D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204D9" w:rsidRDefault="00A204D9" w:rsidP="00A204D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204D9" w:rsidRPr="00601ED5" w:rsidRDefault="00A204D9" w:rsidP="00A204D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A204D9" w:rsidRPr="008D4C1B" w:rsidRDefault="00A204D9" w:rsidP="00A204D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33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A204D9" w:rsidRPr="008D4C1B" w:rsidRDefault="00A204D9" w:rsidP="00A204D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D03331">
        <w:rPr>
          <w:rFonts w:ascii="Arial" w:hAnsi="Arial" w:cs="Arial"/>
          <w:b/>
          <w:bCs/>
          <w:sz w:val="28"/>
          <w:szCs w:val="28"/>
          <w:rtl/>
          <w:lang w:bidi="ar-JO"/>
        </w:rPr>
        <w:t>بإنشاء مبنى مدرسة الشهيد سائد المعايطة الثانوية للبنين/ محافظة الكرك</w:t>
      </w:r>
    </w:p>
    <w:p w:rsidR="00A204D9" w:rsidRPr="00E324D4" w:rsidRDefault="00A204D9" w:rsidP="00A204D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204D9" w:rsidRDefault="00A204D9" w:rsidP="00A204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A204D9" w:rsidRPr="003864AE" w:rsidRDefault="00A204D9" w:rsidP="00A204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A204D9" w:rsidRPr="00601ED5" w:rsidRDefault="00A204D9" w:rsidP="00A204D9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7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376"/>
        <w:gridCol w:w="2907"/>
      </w:tblGrid>
      <w:tr w:rsidR="00A204D9" w:rsidRPr="0091200C" w:rsidTr="00391D48">
        <w:trPr>
          <w:trHeight w:val="826"/>
          <w:tblHeader/>
          <w:jc w:val="center"/>
        </w:trPr>
        <w:tc>
          <w:tcPr>
            <w:tcW w:w="760" w:type="dxa"/>
            <w:vAlign w:val="center"/>
          </w:tcPr>
          <w:p w:rsidR="00A204D9" w:rsidRPr="0091200C" w:rsidRDefault="00A204D9" w:rsidP="00391D4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376" w:type="dxa"/>
            <w:vAlign w:val="center"/>
          </w:tcPr>
          <w:p w:rsidR="00A204D9" w:rsidRPr="0091200C" w:rsidRDefault="00A204D9" w:rsidP="00391D4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907" w:type="dxa"/>
          </w:tcPr>
          <w:p w:rsidR="00A204D9" w:rsidRPr="0091200C" w:rsidRDefault="00A204D9" w:rsidP="00391D4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A204D9" w:rsidRPr="00A636B3" w:rsidTr="00391D48">
        <w:trPr>
          <w:trHeight w:val="655"/>
          <w:jc w:val="center"/>
        </w:trPr>
        <w:tc>
          <w:tcPr>
            <w:tcW w:w="760" w:type="dxa"/>
          </w:tcPr>
          <w:p w:rsidR="00A204D9" w:rsidRPr="002E4531" w:rsidRDefault="00A204D9" w:rsidP="00391D4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:rsidR="00A204D9" w:rsidRDefault="00A204D9" w:rsidP="00391D48">
            <w:pPr>
              <w:jc w:val="lowKashida"/>
              <w:rPr>
                <w:rtl/>
                <w:lang w:bidi="ar-JO"/>
              </w:rPr>
            </w:pPr>
            <w:r w:rsidRPr="00E42CA1">
              <w:rPr>
                <w:rtl/>
                <w:lang w:bidi="ar-JO"/>
              </w:rPr>
              <w:t>شركة مخلد المجالي وشريكه/ مؤسسة الريف للمقاولات</w:t>
            </w:r>
          </w:p>
        </w:tc>
        <w:tc>
          <w:tcPr>
            <w:tcW w:w="2907" w:type="dxa"/>
            <w:vAlign w:val="center"/>
          </w:tcPr>
          <w:p w:rsidR="00A204D9" w:rsidRPr="00091EDB" w:rsidRDefault="00A204D9" w:rsidP="00391D48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091EDB">
              <w:rPr>
                <w:rFonts w:hint="cs"/>
                <w:sz w:val="32"/>
                <w:szCs w:val="28"/>
                <w:rtl/>
                <w:lang w:bidi="ar-JO"/>
              </w:rPr>
              <w:t>2713975.420</w:t>
            </w:r>
          </w:p>
        </w:tc>
      </w:tr>
      <w:tr w:rsidR="00A204D9" w:rsidRPr="00A636B3" w:rsidTr="00391D48">
        <w:trPr>
          <w:trHeight w:val="687"/>
          <w:jc w:val="center"/>
        </w:trPr>
        <w:tc>
          <w:tcPr>
            <w:tcW w:w="760" w:type="dxa"/>
          </w:tcPr>
          <w:p w:rsidR="00A204D9" w:rsidRPr="002E4531" w:rsidRDefault="00A204D9" w:rsidP="00391D4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376" w:type="dxa"/>
            <w:shd w:val="clear" w:color="auto" w:fill="auto"/>
          </w:tcPr>
          <w:p w:rsidR="00A204D9" w:rsidRDefault="00A204D9" w:rsidP="00391D48">
            <w:pPr>
              <w:jc w:val="lowKashida"/>
              <w:rPr>
                <w:rtl/>
                <w:lang w:bidi="ar-JO"/>
              </w:rPr>
            </w:pPr>
            <w:r w:rsidRPr="00E42CA1">
              <w:rPr>
                <w:rtl/>
                <w:lang w:bidi="ar-JO"/>
              </w:rPr>
              <w:t>شركة التوأم الصاعد للمقاولات الإنشائية</w:t>
            </w:r>
            <w:r>
              <w:rPr>
                <w:rFonts w:hint="cs"/>
                <w:rtl/>
                <w:lang w:bidi="ar-JO"/>
              </w:rPr>
              <w:t xml:space="preserve">/ </w:t>
            </w:r>
            <w:r w:rsidRPr="00E42CA1">
              <w:rPr>
                <w:rtl/>
                <w:lang w:bidi="ar-JO"/>
              </w:rPr>
              <w:t>سالم الضمور واولاده</w:t>
            </w:r>
          </w:p>
        </w:tc>
        <w:tc>
          <w:tcPr>
            <w:tcW w:w="2907" w:type="dxa"/>
            <w:vAlign w:val="center"/>
          </w:tcPr>
          <w:p w:rsidR="00A204D9" w:rsidRPr="00091EDB" w:rsidRDefault="00A204D9" w:rsidP="00391D48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091EDB">
              <w:rPr>
                <w:rFonts w:hint="cs"/>
                <w:sz w:val="32"/>
                <w:szCs w:val="28"/>
                <w:rtl/>
                <w:lang w:bidi="ar-JO"/>
              </w:rPr>
              <w:t>2598202.500</w:t>
            </w:r>
          </w:p>
        </w:tc>
      </w:tr>
      <w:tr w:rsidR="00A204D9" w:rsidRPr="00A636B3" w:rsidTr="00391D48">
        <w:trPr>
          <w:trHeight w:val="687"/>
          <w:jc w:val="center"/>
        </w:trPr>
        <w:tc>
          <w:tcPr>
            <w:tcW w:w="760" w:type="dxa"/>
          </w:tcPr>
          <w:p w:rsidR="00A204D9" w:rsidRDefault="00A204D9" w:rsidP="00391D4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376" w:type="dxa"/>
            <w:shd w:val="clear" w:color="auto" w:fill="auto"/>
          </w:tcPr>
          <w:p w:rsidR="00A204D9" w:rsidRDefault="00A204D9" w:rsidP="00391D48">
            <w:pPr>
              <w:jc w:val="lowKashida"/>
              <w:rPr>
                <w:rtl/>
                <w:lang w:bidi="ar-JO"/>
              </w:rPr>
            </w:pPr>
            <w:r w:rsidRPr="00A32109">
              <w:rPr>
                <w:rFonts w:hint="cs"/>
                <w:rtl/>
                <w:lang w:bidi="ar-JO"/>
              </w:rPr>
              <w:t>شركة الكركي للتعهدات/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A32109">
              <w:rPr>
                <w:rFonts w:hint="cs"/>
                <w:rtl/>
                <w:lang w:bidi="ar-JO"/>
              </w:rPr>
              <w:t xml:space="preserve">حلا وهند </w:t>
            </w:r>
            <w:r>
              <w:rPr>
                <w:rFonts w:hint="cs"/>
                <w:rtl/>
                <w:lang w:bidi="ar-JO"/>
              </w:rPr>
              <w:t>للمقاولات</w:t>
            </w:r>
          </w:p>
        </w:tc>
        <w:tc>
          <w:tcPr>
            <w:tcW w:w="2907" w:type="dxa"/>
            <w:vAlign w:val="center"/>
          </w:tcPr>
          <w:p w:rsidR="00A204D9" w:rsidRPr="00091EDB" w:rsidRDefault="00A204D9" w:rsidP="00391D48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091EDB">
              <w:rPr>
                <w:rFonts w:hint="cs"/>
                <w:sz w:val="32"/>
                <w:szCs w:val="28"/>
                <w:rtl/>
                <w:lang w:bidi="ar-JO"/>
              </w:rPr>
              <w:t>2710535</w:t>
            </w:r>
          </w:p>
        </w:tc>
      </w:tr>
      <w:tr w:rsidR="00A204D9" w:rsidRPr="00A636B3" w:rsidTr="00391D48">
        <w:trPr>
          <w:trHeight w:val="687"/>
          <w:jc w:val="center"/>
        </w:trPr>
        <w:tc>
          <w:tcPr>
            <w:tcW w:w="760" w:type="dxa"/>
          </w:tcPr>
          <w:p w:rsidR="00A204D9" w:rsidRDefault="00A204D9" w:rsidP="00391D4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376" w:type="dxa"/>
            <w:shd w:val="clear" w:color="auto" w:fill="auto"/>
          </w:tcPr>
          <w:p w:rsidR="00A204D9" w:rsidRDefault="00A204D9" w:rsidP="00391D48">
            <w:pPr>
              <w:jc w:val="lowKashida"/>
              <w:rPr>
                <w:rtl/>
                <w:lang w:bidi="ar-JO"/>
              </w:rPr>
            </w:pPr>
            <w:r w:rsidRPr="00A32109">
              <w:rPr>
                <w:rtl/>
                <w:lang w:bidi="ar-JO"/>
              </w:rPr>
              <w:t>شركة أيمن الكساسبة وشركاه/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A32109">
              <w:rPr>
                <w:rtl/>
                <w:lang w:bidi="ar-JO"/>
              </w:rPr>
              <w:t>شركة التاج الذهبي للمقاولات</w:t>
            </w:r>
            <w:r>
              <w:rPr>
                <w:rFonts w:hint="cs"/>
                <w:rtl/>
                <w:lang w:bidi="ar-JO"/>
              </w:rPr>
              <w:t xml:space="preserve"> الانشائية</w:t>
            </w:r>
          </w:p>
        </w:tc>
        <w:tc>
          <w:tcPr>
            <w:tcW w:w="2907" w:type="dxa"/>
          </w:tcPr>
          <w:p w:rsidR="00A204D9" w:rsidRPr="00091EDB" w:rsidRDefault="00A204D9" w:rsidP="00391D48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091EDB">
              <w:rPr>
                <w:rFonts w:hint="cs"/>
                <w:sz w:val="32"/>
                <w:szCs w:val="28"/>
                <w:rtl/>
                <w:lang w:bidi="ar-JO"/>
              </w:rPr>
              <w:t>2756352</w:t>
            </w:r>
          </w:p>
        </w:tc>
      </w:tr>
    </w:tbl>
    <w:p w:rsidR="00A204D9" w:rsidRDefault="00A204D9" w:rsidP="00A204D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204D9" w:rsidRDefault="00A204D9" w:rsidP="00A204D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204D9" w:rsidRDefault="00A204D9" w:rsidP="00A204D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204D9" w:rsidRDefault="00A204D9" w:rsidP="00A204D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85"/>
    <w:rsid w:val="007F0EF9"/>
    <w:rsid w:val="00836D85"/>
    <w:rsid w:val="00A204D9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2C1EF-70D4-4064-B8E2-B11A6792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4D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2025-07-01T10:05:00Z</dcterms:created>
  <dcterms:modified xsi:type="dcterms:W3CDTF">2025-07-01T10:05:00Z</dcterms:modified>
</cp:coreProperties>
</file>